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1514"/>
        <w:gridCol w:w="905"/>
        <w:gridCol w:w="893"/>
        <w:gridCol w:w="931"/>
        <w:gridCol w:w="1475"/>
      </w:tblGrid>
      <w:tr w:rsidR="00D22F3C" w:rsidRPr="00D22F3C" w:rsidTr="00D22F3C">
        <w:trPr>
          <w:trHeight w:val="51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N° MAR.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BEST TIME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LUOGO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Iodice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Bernardo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02:58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1990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S.M.C.Vetere</w:t>
            </w:r>
            <w:proofErr w:type="spellEnd"/>
            <w:proofErr w:type="gramEnd"/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Viotti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Roberto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1980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Nessilli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Domenico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Salsomaggiore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Giammarioli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Ugo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02:59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1998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Franceschini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Chiara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Zannarelli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Luigi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02:44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1988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Pellicciari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Giuliano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1989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Londra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Stefàno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Stefano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Giovannotti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Massimo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1997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New York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Patruno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Vito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Piloca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Tommaso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1998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Chieti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Gregoraci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Michele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02:54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Napoli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Frittella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Gino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02:59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Fattori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Maurizio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Ferrara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Arconte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Massimo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Mancini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Amerigo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Grossi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Loredana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Firenze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Anellucci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Simone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Latina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Di Rocco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Pierluigi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Venezia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Faltelli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Giancarlo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Croce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Leandro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02:13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1987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Cesano M.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Battistelli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Ezio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Bernaschi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Carlo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Cannes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Aluisi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Marco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Inserra</w:t>
            </w:r>
            <w:proofErr w:type="spellEnd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Riccardo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Dublino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Mancini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Marco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Lisbona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Duo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Elmes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Treviso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Denni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Luca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Venezia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Gusmeroli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Daniele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Venezia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Di Domenico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Paolo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Berlino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Bonanome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Marco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Sacco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Stefano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Tomei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Riccardo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Viscusi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Francesco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Muratori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Bruno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1990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New York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Denni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Giancarlo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Scordino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Annamarie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05:01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Asci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Sergio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02:48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1995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New York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Caroni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Mario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Parigi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Magni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Elsa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Ramaccia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Antonio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Praga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Francia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Alvaro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Litta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Massimo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Venezia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Di Virgilio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Michela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lastRenderedPageBreak/>
              <w:t>Calà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Maria G.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Padova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Di Marzio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Milena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Aimetta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Maria A.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Di Nunzio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Paolo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Franciosa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Rocco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Boazzelli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Claudio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1995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Mascherucci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Andrea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Romano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Federica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Parigi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Lorenzetti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Alessandro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Basili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Ferruccio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 Felici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Daniela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Valencia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Le </w:t>
            </w: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Lerre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Andrè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Stoccolma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Ricottini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Roberto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Fraboni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Andrea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Portarena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Claudio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1997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Roudanovski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Dmitri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Castelli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Valerio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Tirillò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Lanfranco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Terni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Tomei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Tiziana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Di Filippo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Cristiano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Latina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Lonzi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Giorgio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Memesi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Marisa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Rollando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Vanna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Carpi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Mangione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Rita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Londra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Lonzi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Claudio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02:51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Franceschini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Claudio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Silvestrini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Stefano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Palmieri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Stefano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Trieste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Cellupica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Tonino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Carocci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Alberto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Bianchi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Amerigo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Zoratti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Maurizio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Cambriani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Enrico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Marchetti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Mauro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Di Michele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Francesca R.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Venezia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Blessich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Roberta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Londi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Dino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Carpi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Luminari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Luigi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Cesaroni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Adriana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Mirimich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Marco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Maranello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Coria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Sandro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Valenti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Salvatore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05:02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Venezia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 Luca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Paola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05:59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Privitera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Giuseppe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06:19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Finocchi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Stefano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Mellini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Paolo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lastRenderedPageBreak/>
              <w:t>Annigliato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Antonio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Martelli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Angelo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Penta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Emanuele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Cannone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Giuseppe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Colantonio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Mattia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Laurenti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Fabrizio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Firenze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Ranieri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Franco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03:59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Rosati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Aldo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gram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Dal Brollo</w:t>
            </w:r>
            <w:proofErr w:type="gram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Gabriele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Tocca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Gianpietro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Lauria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Giuseppe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Sanna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Sandro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Del </w:t>
            </w: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Beccaro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Daniele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Serao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Angelo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Trieste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Babusci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Francesco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Rossi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Fabio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Bellisari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Ercole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Santoro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Pasquale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De </w:t>
            </w: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Pascalis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Pasquale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04:56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Rezia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Eugenio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05:18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Pallucca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Giovanni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05:38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Coletta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Antonio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06:08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Corazza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Lucia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06:20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  <w:tr w:rsidR="00D22F3C" w:rsidRPr="00D22F3C" w:rsidTr="00D22F3C">
        <w:trPr>
          <w:trHeight w:val="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Rubini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Mauro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06:26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lang w:eastAsia="it-IT"/>
              </w:rPr>
              <w:t>2013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3C" w:rsidRPr="00D22F3C" w:rsidRDefault="00D22F3C" w:rsidP="00D2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</w:t>
            </w:r>
          </w:p>
        </w:tc>
      </w:tr>
    </w:tbl>
    <w:p w:rsidR="00B67FE1" w:rsidRDefault="00D22F3C" w:rsidP="00D22F3C">
      <w:pPr>
        <w:jc w:val="center"/>
      </w:pPr>
      <w:bookmarkStart w:id="0" w:name="_GoBack"/>
      <w:bookmarkEnd w:id="0"/>
    </w:p>
    <w:sectPr w:rsidR="00B67F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3C"/>
    <w:rsid w:val="000439B0"/>
    <w:rsid w:val="0035625D"/>
    <w:rsid w:val="003C52E0"/>
    <w:rsid w:val="0055461F"/>
    <w:rsid w:val="00C43487"/>
    <w:rsid w:val="00D22F3C"/>
    <w:rsid w:val="00D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Zanoletti</dc:creator>
  <cp:lastModifiedBy>Luca Zanoletti</cp:lastModifiedBy>
  <cp:revision>1</cp:revision>
  <dcterms:created xsi:type="dcterms:W3CDTF">2018-04-10T09:27:00Z</dcterms:created>
  <dcterms:modified xsi:type="dcterms:W3CDTF">2018-04-10T09:28:00Z</dcterms:modified>
</cp:coreProperties>
</file>